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South Nutana Park Community Association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Thursday 7 May 2026, 7:00pm Aric’s House 17 Bell Cres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Aric Dodd (chair), Laurent Brandt, Howard McKay, Scott Tivy, Nic Fast, Michelle Marcoux, Shelly Panko-Schulz, Bev Dubois, Kindra Melnychuk</w:t>
      </w:r>
    </w:p>
    <w:p w:rsidR="00000000" w:rsidDel="00000000" w:rsidP="00000000" w:rsidRDefault="00000000" w:rsidRPr="00000000" w14:paraId="00000006">
      <w:pPr>
        <w:tabs>
          <w:tab w:val="left" w:leader="none" w:pos="4073"/>
        </w:tabs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073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Lili Clark, Kristi James, Kindra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Melnychuk, Amanda Neudorf, Nic Fast, Jeremy Ledding</w:t>
      </w:r>
    </w:p>
    <w:p w:rsidR="00000000" w:rsidDel="00000000" w:rsidP="00000000" w:rsidRDefault="00000000" w:rsidRPr="00000000" w14:paraId="00000008">
      <w:pPr>
        <w:tabs>
          <w:tab w:val="left" w:leader="none" w:pos="4073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Aric’s House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Notes: Green highlighting indicates action item.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 at 7:04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Lauren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moved to adopt the agenda.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Scott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seconded.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ADOPTION OF MINUTES OF LAST MEETING: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92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Howard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moved to adopt the March meeting minutes.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Lauren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seconded.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ARISING FROM MINUTES: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hd w:fill="ffffff" w:val="clear"/>
        <w:spacing w:after="8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Kindra to post meeting minutes on website 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hd w:fill="ffffff" w:val="clear"/>
        <w:spacing w:after="8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Howard will assist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hd w:fill="ffffff" w:val="clear"/>
        <w:spacing w:after="8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Aric attempted to look online to see if previous minutes posted; found link to minutes (January 2026) but link didn’t open minute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hd w:fill="ffffff" w:val="clear"/>
        <w:spacing w:after="8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Howard and Kindra to follow 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hd w:fill="ffffff" w:val="clear"/>
        <w:spacing w:after="8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Aric to send Flyers zone thank you for donation - incomplete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hd w:fill="ffffff" w:val="clear"/>
        <w:spacing w:after="80" w:lineRule="auto"/>
        <w:ind w:left="720" w:hanging="360"/>
        <w:rPr>
          <w:rFonts w:ascii="Calibri" w:cs="Calibri" w:eastAsia="Calibri" w:hAnsi="Calibri"/>
          <w:sz w:val="24"/>
          <w:szCs w:val="24"/>
          <w:highlight w:val="green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Aric to obtain quotes for rink improvement grant INCOMPLETE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hd w:fill="ffffff" w:val="clear"/>
        <w:spacing w:after="80" w:lineRule="auto"/>
        <w:ind w:left="720" w:hanging="360"/>
        <w:rPr>
          <w:rFonts w:ascii="Calibri" w:cs="Calibri" w:eastAsia="Calibri" w:hAnsi="Calibri"/>
          <w:sz w:val="24"/>
          <w:szCs w:val="24"/>
          <w:highlight w:val="green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Cleanup action items :Deferred till 2027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Treasurers Report – (Scott)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Annual grant package due April 30 and Rink operating grant due April 30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Scott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completed annual grant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Aric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completed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 rink operating grant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Scott asked when moneywould be on hand.  Shelly indicated June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Scott has cash box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Scott to stop by Jeremy or Aric’s house to get cheques signed as some items need to be paid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 Report (Aric)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cleanup April 25th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postponed due to weather.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Aric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whether to hold cleanup on another date.  Decision was made not to have cleanup in 2026.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neighours contacting us on facebook to report thefts and such.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Aric to create a post encouraging people to report to police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Consultant Report (Shelly)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Report sent via email.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Amanda have a look re: school bookings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Councilor Updates (Bev - Absent)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BRT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Had contacted SUM Theater to contact Aric.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Aric to contact SUM Theater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Coordinators Reports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Newsletter coordinator (Kindra)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Will try with Howard to post minutes on website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Fall newsletter hardcopy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Membership Coordinator (Howar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with Lauren posting fall and winter programs earlier (Start July for go-live mid-august).  Scott can get sign going.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Programs Coordinator (Lauren)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Pickleball has 17 participants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meeting with Howard to arrange fall/winter programming and having two weeks early as per above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Rink Coordinator (Aric)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Aric obtain quotes for exterior of rink shack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Soccer Coordinator (Nic- absent)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 teams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Basketball Coordinator (Kristi - absent)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Liaison Prince Phillip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(Michelle)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School BBQ June 1st.  Starting 3:30.  Aric and Michelle to shop night before.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Aric got a quote from Al Anderon’s for $40/stick. Need 30 sticks. 30 x $40/stick = $1,200.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Sticks from Al’s not in yet.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green"/>
          <w:rtl w:val="0"/>
        </w:rPr>
        <w:t xml:space="preserve">Aric to email Kirk.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Michelle to send email to Matt Love to see if he wants to help out/attend spring bbq.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ECF Liaison (Lily - Absent)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Coordinator (Amanda)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update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Reminder for Shelly to discuss with Scott how money is dealt with for SMBA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Shelly and Scott to discuss when they meet.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ADJOURN THE MEETING:  Ho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" w:right="0" w:hanging="72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Aric moved to adjourn the meeting at 7:45. Scott seconded. 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mic Sans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lowerLetter"/>
      <w:lvlText w:val="%8."/>
      <w:lvlJc w:val="left"/>
      <w:pPr>
        <w:ind w:left="3240" w:hanging="360"/>
      </w:pPr>
      <w:rPr/>
    </w:lvl>
    <w:lvl w:ilvl="8">
      <w:start w:val="1"/>
      <w:numFmt w:val="lowerRoman"/>
      <w:lvlText w:val="%9."/>
      <w:lvlJc w:val="left"/>
      <w:pPr>
        <w:ind w:left="3600" w:hanging="360"/>
      </w:pPr>
      <w:rPr/>
    </w:lvl>
  </w:abstractNum>
  <w:abstractNum w:abstractNumId="8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0d2671-eeaa-4946-853d-a88bd033f24d_Enabled">
    <vt:lpwstr>true</vt:lpwstr>
  </property>
  <property fmtid="{D5CDD505-2E9C-101B-9397-08002B2CF9AE}" pid="3" name="MSIP_Label_7d0d2671-eeaa-4946-853d-a88bd033f24d_SetDate">
    <vt:lpwstr>2021-06-01T15:27:27Z</vt:lpwstr>
  </property>
  <property fmtid="{D5CDD505-2E9C-101B-9397-08002B2CF9AE}" pid="4" name="MSIP_Label_7d0d2671-eeaa-4946-853d-a88bd033f24d_Method">
    <vt:lpwstr>Privileged</vt:lpwstr>
  </property>
  <property fmtid="{D5CDD505-2E9C-101B-9397-08002B2CF9AE}" pid="5" name="MSIP_Label_7d0d2671-eeaa-4946-853d-a88bd033f24d_Name">
    <vt:lpwstr>7d0d2671-eeaa-4946-853d-a88bd033f24d</vt:lpwstr>
  </property>
  <property fmtid="{D5CDD505-2E9C-101B-9397-08002B2CF9AE}" pid="6" name="MSIP_Label_7d0d2671-eeaa-4946-853d-a88bd033f24d_SiteId">
    <vt:lpwstr>dbe9bd7b-4b3a-44b3-b358-e61ff34d58b2</vt:lpwstr>
  </property>
  <property fmtid="{D5CDD505-2E9C-101B-9397-08002B2CF9AE}" pid="7" name="MSIP_Label_7d0d2671-eeaa-4946-853d-a88bd033f24d_ActionId">
    <vt:lpwstr>8b3e1435-a0ba-4924-9ca6-3fe09d6ef974</vt:lpwstr>
  </property>
  <property fmtid="{D5CDD505-2E9C-101B-9397-08002B2CF9AE}" pid="8" name="MSIP_Label_7d0d2671-eeaa-4946-853d-a88bd033f24d_ContentBits">
    <vt:lpwstr>0</vt:lpwstr>
  </property>
</Properties>
</file>